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63" w:rsidRPr="00A84A55" w:rsidRDefault="00B04E63" w:rsidP="00B04E63">
      <w:pPr>
        <w:spacing w:after="0"/>
        <w:jc w:val="center"/>
        <w:rPr>
          <w:lang w:val="en-US"/>
        </w:rPr>
      </w:pPr>
      <w:r w:rsidRPr="00A84A55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6pt;height:32.6pt;visibility:visible">
            <v:imagedata r:id="rId7" o:title="ED"/>
          </v:shape>
        </w:pict>
      </w:r>
    </w:p>
    <w:p w:rsidR="00B04E63" w:rsidRPr="00A84A55" w:rsidRDefault="00B04E63" w:rsidP="00B04E63">
      <w:pPr>
        <w:spacing w:after="0"/>
        <w:jc w:val="center"/>
        <w:rPr>
          <w:b/>
        </w:rPr>
      </w:pPr>
    </w:p>
    <w:p w:rsidR="00B04E63" w:rsidRPr="00A84A55" w:rsidRDefault="00B04E63" w:rsidP="00B04E63">
      <w:pPr>
        <w:spacing w:after="0"/>
        <w:jc w:val="center"/>
      </w:pPr>
      <w:r w:rsidRPr="00A84A55">
        <w:t>ΕΛΛΗΝΙΚΗ ΔΗΜΟΚΡΑΤΙΑ</w:t>
      </w:r>
    </w:p>
    <w:p w:rsidR="00B04E63" w:rsidRPr="00A84A55" w:rsidRDefault="00B04E63" w:rsidP="00B04E63">
      <w:pPr>
        <w:spacing w:after="0"/>
        <w:jc w:val="center"/>
      </w:pPr>
      <w:r w:rsidRPr="00A84A55">
        <w:t>ΥΠΟΥΡΓΕΙΟ ΠΑΙΔΕΙΑΣ ΕΡΕΥΝΑΣ ΚΑΙ ΘΡΗΣΚΕΥΜΑΤΩΝ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-----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ΓΡΑΦΕΙΟ ΤΥΠΟΥ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-----</w:t>
      </w:r>
    </w:p>
    <w:p w:rsidR="00B04E63" w:rsidRPr="00A84A55" w:rsidRDefault="00B04E63" w:rsidP="00B04E63">
      <w:pPr>
        <w:spacing w:after="0"/>
        <w:jc w:val="center"/>
      </w:pPr>
      <w:proofErr w:type="spellStart"/>
      <w:r w:rsidRPr="00A84A55">
        <w:t>Ταχ</w:t>
      </w:r>
      <w:proofErr w:type="spellEnd"/>
      <w:r w:rsidRPr="00A84A55">
        <w:t>. Δ/νση: Α. Παπανδρέου 37</w:t>
      </w:r>
    </w:p>
    <w:p w:rsidR="00B04E63" w:rsidRPr="00A84A55" w:rsidRDefault="00B04E63" w:rsidP="00B04E63">
      <w:pPr>
        <w:spacing w:after="0"/>
        <w:jc w:val="center"/>
      </w:pPr>
      <w:r w:rsidRPr="00A84A55">
        <w:t>Τ.Κ. – Πόλη: 15180 - Μαρούσι</w:t>
      </w:r>
    </w:p>
    <w:p w:rsidR="00B04E63" w:rsidRPr="00A84A55" w:rsidRDefault="00B04E63" w:rsidP="00B04E63">
      <w:pPr>
        <w:spacing w:after="0"/>
        <w:jc w:val="center"/>
      </w:pPr>
      <w:r w:rsidRPr="00A84A55">
        <w:t xml:space="preserve">Ιστοσελίδα: </w:t>
      </w:r>
      <w:hyperlink r:id="rId8" w:history="1">
        <w:r w:rsidRPr="00A84A55">
          <w:rPr>
            <w:rStyle w:val="-"/>
            <w:rFonts w:eastAsia="Arial Unicode MS"/>
          </w:rPr>
          <w:t>www.minedu.gov.gr</w:t>
        </w:r>
      </w:hyperlink>
    </w:p>
    <w:p w:rsidR="00B04E63" w:rsidRPr="00A84A55" w:rsidRDefault="00B04E63" w:rsidP="00B04E63">
      <w:pPr>
        <w:spacing w:after="0"/>
        <w:jc w:val="center"/>
        <w:rPr>
          <w:lang w:val="fr-FR"/>
        </w:rPr>
      </w:pPr>
      <w:r w:rsidRPr="00A84A55">
        <w:rPr>
          <w:lang w:val="fr-FR"/>
        </w:rPr>
        <w:t>E-mail: press@minedu.gov.gr</w:t>
      </w:r>
    </w:p>
    <w:p w:rsidR="00B04E63" w:rsidRPr="00A84A55" w:rsidRDefault="00B04E63" w:rsidP="00B04E63">
      <w:pPr>
        <w:jc w:val="center"/>
        <w:rPr>
          <w:b/>
          <w:lang w:val="fr-FR"/>
        </w:rPr>
      </w:pP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  <w:t xml:space="preserve">                                           </w:t>
      </w:r>
    </w:p>
    <w:p w:rsidR="00B04E63" w:rsidRPr="00A84A55" w:rsidRDefault="00B04E63" w:rsidP="00B04E63">
      <w:pPr>
        <w:jc w:val="right"/>
      </w:pPr>
      <w:r w:rsidRPr="00A84A55">
        <w:rPr>
          <w:lang w:val="fr-FR"/>
        </w:rPr>
        <w:t xml:space="preserve">                                                                                                     </w:t>
      </w:r>
      <w:r w:rsidRPr="00A84A55">
        <w:t xml:space="preserve">Μαρούσι, </w:t>
      </w:r>
      <w:r w:rsidR="00760466" w:rsidRPr="0099274F">
        <w:t>2</w:t>
      </w:r>
      <w:r w:rsidR="00AC339B">
        <w:t>8</w:t>
      </w:r>
      <w:r w:rsidR="005340CB">
        <w:t xml:space="preserve"> </w:t>
      </w:r>
      <w:r w:rsidR="00760466">
        <w:t>Μαρτίου</w:t>
      </w:r>
      <w:r w:rsidRPr="00A84A55">
        <w:t xml:space="preserve"> 201</w:t>
      </w:r>
      <w:r w:rsidR="00760466">
        <w:t>9</w:t>
      </w:r>
    </w:p>
    <w:p w:rsidR="00E237C9" w:rsidRPr="00A84A55" w:rsidRDefault="00216BC0" w:rsidP="0099274F">
      <w:pPr>
        <w:spacing w:after="0" w:line="288" w:lineRule="auto"/>
        <w:rPr>
          <w:b/>
          <w:shadow/>
          <w:sz w:val="28"/>
          <w:szCs w:val="28"/>
        </w:rPr>
      </w:pPr>
      <w:r w:rsidRPr="00A84A55">
        <w:rPr>
          <w:b/>
          <w:sz w:val="24"/>
          <w:szCs w:val="24"/>
        </w:rPr>
        <w:t xml:space="preserve">              </w:t>
      </w:r>
      <w:r w:rsidR="00361866" w:rsidRPr="00A84A55">
        <w:rPr>
          <w:b/>
          <w:sz w:val="24"/>
          <w:szCs w:val="24"/>
        </w:rPr>
        <w:t xml:space="preserve">                   </w:t>
      </w:r>
      <w:r w:rsidR="0099274F">
        <w:rPr>
          <w:b/>
          <w:sz w:val="24"/>
          <w:szCs w:val="24"/>
        </w:rPr>
        <w:tab/>
      </w:r>
      <w:r w:rsidR="0099274F">
        <w:rPr>
          <w:b/>
          <w:sz w:val="24"/>
          <w:szCs w:val="24"/>
        </w:rPr>
        <w:tab/>
      </w:r>
      <w:r w:rsidR="0099274F">
        <w:rPr>
          <w:b/>
          <w:sz w:val="24"/>
          <w:szCs w:val="24"/>
        </w:rPr>
        <w:tab/>
      </w:r>
      <w:r w:rsidR="0099274F">
        <w:rPr>
          <w:b/>
          <w:sz w:val="24"/>
          <w:szCs w:val="24"/>
        </w:rPr>
        <w:tab/>
      </w:r>
      <w:r w:rsidR="0060141B" w:rsidRPr="00A84A55">
        <w:rPr>
          <w:b/>
          <w:shadow/>
          <w:sz w:val="28"/>
          <w:szCs w:val="28"/>
        </w:rPr>
        <w:t>Δελτίο Τύπου</w:t>
      </w:r>
    </w:p>
    <w:p w:rsidR="00C8323C" w:rsidRPr="00C8323C" w:rsidRDefault="00C8323C" w:rsidP="00C8323C">
      <w:pPr>
        <w:spacing w:after="0" w:line="360" w:lineRule="auto"/>
        <w:jc w:val="center"/>
        <w:rPr>
          <w:b/>
          <w:sz w:val="24"/>
          <w:szCs w:val="24"/>
        </w:rPr>
      </w:pPr>
      <w:r w:rsidRPr="00C8323C">
        <w:rPr>
          <w:b/>
          <w:sz w:val="24"/>
          <w:szCs w:val="24"/>
        </w:rPr>
        <w:t xml:space="preserve">ΘΕΜΑ: </w:t>
      </w:r>
      <w:r w:rsidR="005340CB">
        <w:rPr>
          <w:b/>
          <w:sz w:val="24"/>
          <w:szCs w:val="24"/>
        </w:rPr>
        <w:t xml:space="preserve">Πρόγραμμα πανελλαδικών εξετάσεων </w:t>
      </w:r>
      <w:r w:rsidR="00AC339B">
        <w:rPr>
          <w:b/>
          <w:sz w:val="24"/>
          <w:szCs w:val="24"/>
        </w:rPr>
        <w:t>ΓΕΛ και ΕΠΑΛ</w:t>
      </w:r>
      <w:r w:rsidR="003D2741">
        <w:rPr>
          <w:b/>
          <w:sz w:val="24"/>
          <w:szCs w:val="24"/>
        </w:rPr>
        <w:t xml:space="preserve"> </w:t>
      </w:r>
      <w:r w:rsidR="005340CB">
        <w:rPr>
          <w:b/>
          <w:sz w:val="24"/>
          <w:szCs w:val="24"/>
        </w:rPr>
        <w:t>201</w:t>
      </w:r>
      <w:r w:rsidR="00760466">
        <w:rPr>
          <w:b/>
          <w:sz w:val="24"/>
          <w:szCs w:val="24"/>
        </w:rPr>
        <w:t>9</w:t>
      </w:r>
      <w:r w:rsidRPr="00C8323C">
        <w:rPr>
          <w:b/>
          <w:sz w:val="24"/>
          <w:szCs w:val="24"/>
        </w:rPr>
        <w:t>.</w:t>
      </w:r>
    </w:p>
    <w:p w:rsidR="00C8323C" w:rsidRPr="00C8323C" w:rsidRDefault="00C8323C" w:rsidP="00C8323C">
      <w:pPr>
        <w:spacing w:after="0" w:line="360" w:lineRule="auto"/>
        <w:jc w:val="both"/>
        <w:rPr>
          <w:b/>
          <w:sz w:val="24"/>
          <w:szCs w:val="24"/>
        </w:rPr>
      </w:pPr>
    </w:p>
    <w:p w:rsidR="005340CB" w:rsidRDefault="005340CB" w:rsidP="00C8323C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Από το Υπουργείο Παιδεία</w:t>
      </w:r>
      <w:r w:rsidR="00AC339B">
        <w:rPr>
          <w:sz w:val="24"/>
          <w:szCs w:val="24"/>
        </w:rPr>
        <w:t>ς ανακοινώνεται ότι με Υπουργικές Αποφάσεις</w:t>
      </w:r>
      <w:r>
        <w:rPr>
          <w:sz w:val="24"/>
          <w:szCs w:val="24"/>
        </w:rPr>
        <w:t xml:space="preserve"> καθορίστηκε το πρόγραμμα των πανελλαδικών εξετάσεων </w:t>
      </w:r>
      <w:r w:rsidR="003D2741">
        <w:rPr>
          <w:sz w:val="24"/>
          <w:szCs w:val="24"/>
        </w:rPr>
        <w:t xml:space="preserve">Γενικών Λυκείων </w:t>
      </w:r>
      <w:r w:rsidR="00AC339B">
        <w:rPr>
          <w:sz w:val="24"/>
          <w:szCs w:val="24"/>
        </w:rPr>
        <w:t xml:space="preserve">και Επαγγελματικών Λυκείων </w:t>
      </w:r>
      <w:r>
        <w:rPr>
          <w:sz w:val="24"/>
          <w:szCs w:val="24"/>
        </w:rPr>
        <w:t>201</w:t>
      </w:r>
      <w:r w:rsidR="003D274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D05155">
        <w:rPr>
          <w:sz w:val="24"/>
          <w:szCs w:val="24"/>
        </w:rPr>
        <w:t xml:space="preserve"> </w:t>
      </w:r>
    </w:p>
    <w:p w:rsidR="00D05155" w:rsidRDefault="00D05155" w:rsidP="00D05155">
      <w:pPr>
        <w:spacing w:after="120" w:line="240" w:lineRule="auto"/>
        <w:ind w:left="-426"/>
        <w:jc w:val="both"/>
        <w:rPr>
          <w:rFonts w:cs="Arial"/>
          <w:b/>
        </w:rPr>
      </w:pPr>
    </w:p>
    <w:p w:rsidR="00D05155" w:rsidRPr="00D05155" w:rsidRDefault="00D05155" w:rsidP="00D05155">
      <w:pPr>
        <w:spacing w:after="120" w:line="240" w:lineRule="auto"/>
        <w:ind w:left="-426"/>
        <w:jc w:val="center"/>
        <w:rPr>
          <w:rFonts w:cs="Arial"/>
          <w:b/>
          <w:caps/>
          <w:sz w:val="20"/>
          <w:szCs w:val="20"/>
        </w:rPr>
      </w:pPr>
      <w:r w:rsidRPr="00D05155">
        <w:rPr>
          <w:rFonts w:cs="Arial"/>
          <w:b/>
        </w:rPr>
        <w:t>1.</w:t>
      </w:r>
      <w:r w:rsidRPr="00D05155">
        <w:rPr>
          <w:rFonts w:cs="Arial"/>
        </w:rPr>
        <w:t xml:space="preserve"> </w:t>
      </w:r>
      <w:r w:rsidRPr="00D05155">
        <w:rPr>
          <w:rFonts w:cs="Arial"/>
          <w:b/>
          <w:sz w:val="20"/>
          <w:szCs w:val="20"/>
        </w:rPr>
        <w:t>ΠΡΟΓΡΑΜΜΑ ΠΑΝΕΛΛΑΔΙΚΩΝ ΕΞΕΤΑΣΕΩΝ ΕΤΟΥΣ 201</w:t>
      </w:r>
      <w:r w:rsidR="0099274F">
        <w:rPr>
          <w:rFonts w:cs="Arial"/>
          <w:b/>
          <w:sz w:val="20"/>
          <w:szCs w:val="20"/>
        </w:rPr>
        <w:t>9</w:t>
      </w:r>
      <w:r w:rsidRPr="00D05155">
        <w:rPr>
          <w:rFonts w:cs="Arial"/>
          <w:b/>
          <w:sz w:val="20"/>
          <w:szCs w:val="20"/>
        </w:rPr>
        <w:t xml:space="preserve"> </w:t>
      </w:r>
      <w:r w:rsidRPr="00D05155">
        <w:rPr>
          <w:rFonts w:cs="Arial"/>
          <w:b/>
          <w:caps/>
          <w:sz w:val="20"/>
          <w:szCs w:val="20"/>
        </w:rPr>
        <w:t>των ημερήσιων και εσπερινών Γενικών Λυκείων</w:t>
      </w:r>
    </w:p>
    <w:tbl>
      <w:tblPr>
        <w:tblW w:w="9988" w:type="dxa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8"/>
        <w:gridCol w:w="1313"/>
        <w:gridCol w:w="3689"/>
        <w:gridCol w:w="3538"/>
      </w:tblGrid>
      <w:tr w:rsidR="003D2741" w:rsidRPr="003D2741" w:rsidTr="002C7D35">
        <w:trPr>
          <w:jc w:val="center"/>
        </w:trPr>
        <w:tc>
          <w:tcPr>
            <w:tcW w:w="1448" w:type="dxa"/>
            <w:vAlign w:val="center"/>
          </w:tcPr>
          <w:p w:rsidR="003D2741" w:rsidRPr="003D2741" w:rsidRDefault="003D2741" w:rsidP="003D2741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eastAsia="Times New Roman"/>
                <w:b/>
                <w:bCs/>
                <w:kern w:val="32"/>
              </w:rPr>
            </w:pPr>
            <w:r w:rsidRPr="003D2741">
              <w:rPr>
                <w:rFonts w:eastAsia="Times New Roman"/>
                <w:b/>
                <w:bCs/>
                <w:kern w:val="32"/>
              </w:rPr>
              <w:t>ΗΜΕΡΑ</w:t>
            </w:r>
          </w:p>
        </w:tc>
        <w:tc>
          <w:tcPr>
            <w:tcW w:w="1313" w:type="dxa"/>
            <w:vAlign w:val="center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3D2741">
              <w:rPr>
                <w:rFonts w:cs="Arial"/>
                <w:b/>
              </w:rPr>
              <w:t>ΗΜΕΡ/ΝΙΑ</w:t>
            </w:r>
          </w:p>
        </w:tc>
        <w:tc>
          <w:tcPr>
            <w:tcW w:w="3689" w:type="dxa"/>
            <w:vAlign w:val="center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3D2741">
              <w:rPr>
                <w:rFonts w:cs="Arial"/>
                <w:b/>
              </w:rPr>
              <w:t>ΜΑΘΗΜΑ</w:t>
            </w:r>
          </w:p>
        </w:tc>
        <w:tc>
          <w:tcPr>
            <w:tcW w:w="3538" w:type="dxa"/>
            <w:vAlign w:val="center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3D2741">
              <w:rPr>
                <w:rFonts w:cs="Arial"/>
                <w:b/>
              </w:rPr>
              <w:t>ΚΑΤΗΓΟΡΙΑ ΜΑΘΗΜΑΤΟΣ</w:t>
            </w:r>
            <w:r w:rsidRPr="003D2741">
              <w:rPr>
                <w:rFonts w:cs="Arial"/>
                <w:b/>
              </w:rPr>
              <w:br/>
              <w:t>(Ο.Π.= Ομάδα Προσανατολισμού)</w:t>
            </w:r>
          </w:p>
        </w:tc>
      </w:tr>
      <w:tr w:rsidR="003D2741" w:rsidRPr="003D2741" w:rsidTr="002C7D35">
        <w:trPr>
          <w:trHeight w:val="363"/>
          <w:jc w:val="center"/>
        </w:trPr>
        <w:tc>
          <w:tcPr>
            <w:tcW w:w="1448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 xml:space="preserve">ΠΑΡΑΣΚΕΥΗ </w:t>
            </w:r>
          </w:p>
        </w:tc>
        <w:tc>
          <w:tcPr>
            <w:tcW w:w="1313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7-6-2019</w:t>
            </w:r>
          </w:p>
        </w:tc>
        <w:tc>
          <w:tcPr>
            <w:tcW w:w="3689" w:type="dxa"/>
            <w:vAlign w:val="center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>- ΝΕΑ ΕΛΛΗΝΙΚΗ ΓΛΩΣΣΑ</w:t>
            </w:r>
          </w:p>
        </w:tc>
        <w:tc>
          <w:tcPr>
            <w:tcW w:w="3538" w:type="dxa"/>
            <w:vAlign w:val="center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>ΓΕΝΙΚΗΣ ΠΑΙΔΕΙΑΣ</w:t>
            </w:r>
          </w:p>
        </w:tc>
      </w:tr>
      <w:tr w:rsidR="003D2741" w:rsidRPr="003D2741" w:rsidTr="002C7D35">
        <w:trPr>
          <w:trHeight w:val="784"/>
          <w:jc w:val="center"/>
        </w:trPr>
        <w:tc>
          <w:tcPr>
            <w:tcW w:w="1448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ΔΕΥΤΕΡΑ</w:t>
            </w:r>
          </w:p>
        </w:tc>
        <w:tc>
          <w:tcPr>
            <w:tcW w:w="1313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10-6-2019</w:t>
            </w:r>
          </w:p>
        </w:tc>
        <w:tc>
          <w:tcPr>
            <w:tcW w:w="3689" w:type="dxa"/>
          </w:tcPr>
          <w:p w:rsidR="003D2741" w:rsidRPr="003D2741" w:rsidRDefault="003D2741" w:rsidP="003D2741">
            <w:pPr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>- ΑΡΧΑΙΑ ΕΛΛΗΝΙΚΗ ΓΛΩΣΣΑ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>- ΜΑΘΗΜΑΤΙΚΑ</w:t>
            </w:r>
          </w:p>
        </w:tc>
        <w:tc>
          <w:tcPr>
            <w:tcW w:w="3538" w:type="dxa"/>
          </w:tcPr>
          <w:p w:rsidR="003D2741" w:rsidRPr="003D2741" w:rsidRDefault="003D2741" w:rsidP="003D2741">
            <w:pPr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>Ο.Π. ΑΝΘΡΩΠΙΣΤΙΚΩΝ ΣΠΟΥΔΩΝ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>Ο.Π. ΘΕΤΙΚΩΝ ΣΠΟΥΔΩΝ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>+ Ο.Π. ΣΠΟΥΔΩΝ ΟΙΚΟΝΟΜΙΑΣ &amp;ΠΛΗΡ/ΚΗΣ</w:t>
            </w:r>
          </w:p>
        </w:tc>
      </w:tr>
      <w:tr w:rsidR="003D2741" w:rsidRPr="003D2741" w:rsidTr="002C7D35">
        <w:trPr>
          <w:jc w:val="center"/>
        </w:trPr>
        <w:tc>
          <w:tcPr>
            <w:tcW w:w="1448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ΤΕΤΑΡΤΗ</w:t>
            </w:r>
          </w:p>
        </w:tc>
        <w:tc>
          <w:tcPr>
            <w:tcW w:w="1313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12-6-2019</w:t>
            </w:r>
          </w:p>
        </w:tc>
        <w:tc>
          <w:tcPr>
            <w:tcW w:w="3689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- ιστορια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- φυσικη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- ΑΝΑΠΤΥΞΗ ΕΦΑΡΜΟΓΩΝ ΣΕ ΠΡΟΓΡΑΜΜΑΤΙΣΤΙΚΟ ΠΕΡΙΒΑΛΛΟΝ</w:t>
            </w:r>
          </w:p>
        </w:tc>
        <w:tc>
          <w:tcPr>
            <w:tcW w:w="3538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>Ο.Π. ΑΝΘΡΩΠΙΣΤΙΚΩΝ ΣΠΟΥΔΩΝ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 xml:space="preserve">Ο.Π. ΘΕΤΙΚΩΝ ΣΠΟΥΔΩΝ 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>Ο.Π. ΣΠΟΥΔΩΝ ΟΙΚΟΝΟΜΙΑΣ &amp; ΠΛΗΡ/ΚΗΣ</w:t>
            </w:r>
          </w:p>
        </w:tc>
      </w:tr>
      <w:tr w:rsidR="003D2741" w:rsidRPr="003D2741" w:rsidTr="002C7D35">
        <w:trPr>
          <w:trHeight w:val="766"/>
          <w:jc w:val="center"/>
        </w:trPr>
        <w:tc>
          <w:tcPr>
            <w:tcW w:w="1448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 xml:space="preserve">ΠΑΡΑΣΚΕΥΗ </w:t>
            </w:r>
          </w:p>
        </w:tc>
        <w:tc>
          <w:tcPr>
            <w:tcW w:w="1313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14-6-2019</w:t>
            </w:r>
          </w:p>
        </w:tc>
        <w:tc>
          <w:tcPr>
            <w:tcW w:w="3689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- λατινικα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- χημεια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- ΑΡΧΕΣ ΟΙΚΟΝΟΜΙΚΗΣ ΘΕΩΡΙΑΣ</w:t>
            </w:r>
          </w:p>
        </w:tc>
        <w:tc>
          <w:tcPr>
            <w:tcW w:w="3538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D2741">
              <w:rPr>
                <w:rFonts w:cs="Arial"/>
              </w:rPr>
              <w:t>Ο.Π. ΑΝΘΡΩΠΙΣΤΙΚΩΝ ΣΠΟΥΔΩΝ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el-GR"/>
              </w:rPr>
            </w:pPr>
            <w:r w:rsidRPr="003D2741">
              <w:rPr>
                <w:rFonts w:eastAsia="Times New Roman" w:cs="Arial"/>
                <w:lang w:eastAsia="el-GR"/>
              </w:rPr>
              <w:t>Ο.Π. ΘΕΤΙΚΩΝ ΣΠΟΥΔΩΝ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el-GR"/>
              </w:rPr>
            </w:pPr>
            <w:r w:rsidRPr="003D2741">
              <w:rPr>
                <w:rFonts w:eastAsia="Times New Roman" w:cs="Arial"/>
                <w:lang w:eastAsia="el-GR"/>
              </w:rPr>
              <w:t>Ο.Π. ΣΠΟΥΔΩΝ ΟΙΚΟΝΟΜΙΑΣ &amp; ΠΛΗΡ/ΚΗΣ</w:t>
            </w:r>
          </w:p>
        </w:tc>
      </w:tr>
      <w:tr w:rsidR="003D2741" w:rsidRPr="003D2741" w:rsidTr="002C7D35">
        <w:trPr>
          <w:jc w:val="center"/>
        </w:trPr>
        <w:tc>
          <w:tcPr>
            <w:tcW w:w="1448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ΤΡΙΤΗ</w:t>
            </w:r>
          </w:p>
        </w:tc>
        <w:tc>
          <w:tcPr>
            <w:tcW w:w="1313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18-6-2019</w:t>
            </w:r>
          </w:p>
        </w:tc>
        <w:tc>
          <w:tcPr>
            <w:tcW w:w="3689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- ΒΙΟΛΟΓΙΑ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caps/>
                <w:lang w:eastAsia="el-GR"/>
              </w:rPr>
              <w:t>- βιολογια</w:t>
            </w:r>
          </w:p>
        </w:tc>
        <w:tc>
          <w:tcPr>
            <w:tcW w:w="3538" w:type="dxa"/>
          </w:tcPr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el-GR"/>
              </w:rPr>
            </w:pPr>
            <w:r w:rsidRPr="003D2741">
              <w:rPr>
                <w:rFonts w:eastAsia="Times New Roman" w:cs="Arial"/>
                <w:lang w:eastAsia="el-GR"/>
              </w:rPr>
              <w:t>Ο.Π. ΘΕΤΙΚΩΝ ΣΠΟΥΔΩΝ</w:t>
            </w:r>
          </w:p>
          <w:p w:rsidR="003D2741" w:rsidRPr="003D2741" w:rsidRDefault="003D2741" w:rsidP="003D2741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3D2741">
              <w:rPr>
                <w:rFonts w:eastAsia="Times New Roman" w:cs="Arial"/>
                <w:lang w:eastAsia="el-GR"/>
              </w:rPr>
              <w:t>ΓΕΝΙΚΗΣ ΠΑΙΔΕΙΑΣ</w:t>
            </w:r>
          </w:p>
        </w:tc>
      </w:tr>
    </w:tbl>
    <w:p w:rsidR="003D2741" w:rsidRDefault="003D2741" w:rsidP="00D05155">
      <w:pPr>
        <w:spacing w:after="120" w:line="240" w:lineRule="auto"/>
        <w:contextualSpacing/>
        <w:jc w:val="both"/>
        <w:rPr>
          <w:rFonts w:cs="Arial"/>
        </w:rPr>
      </w:pPr>
    </w:p>
    <w:p w:rsidR="003D2741" w:rsidRDefault="003D2741" w:rsidP="00D05155">
      <w:pPr>
        <w:spacing w:after="120" w:line="240" w:lineRule="auto"/>
        <w:contextualSpacing/>
        <w:jc w:val="both"/>
        <w:rPr>
          <w:rFonts w:cs="Arial"/>
        </w:rPr>
      </w:pPr>
    </w:p>
    <w:p w:rsidR="0099274F" w:rsidRPr="0099274F" w:rsidRDefault="0099274F" w:rsidP="0099274F">
      <w:pPr>
        <w:spacing w:after="120" w:line="240" w:lineRule="auto"/>
        <w:contextualSpacing/>
        <w:jc w:val="both"/>
        <w:rPr>
          <w:rFonts w:cs="Arial"/>
        </w:rPr>
      </w:pPr>
      <w:r w:rsidRPr="0099274F">
        <w:rPr>
          <w:rFonts w:cs="Arial"/>
        </w:rPr>
        <w:t xml:space="preserve">Ως ώρα έναρξης εξέτασης ορίζεται η 08:30 </w:t>
      </w:r>
      <w:proofErr w:type="spellStart"/>
      <w:r w:rsidRPr="0099274F">
        <w:rPr>
          <w:rFonts w:cs="Arial"/>
        </w:rPr>
        <w:t>π.μ</w:t>
      </w:r>
      <w:proofErr w:type="spellEnd"/>
      <w:r w:rsidRPr="0099274F">
        <w:rPr>
          <w:rFonts w:cs="Arial"/>
        </w:rPr>
        <w:t xml:space="preserve">., κοινή για τους υποψηφίους ημερήσιων και εσπερινών Λυκείων. Οι υποψήφιοι πρέπει να προσέρχονται στις αίθουσες εξέτασης μέχρι τις  08.00 </w:t>
      </w:r>
      <w:proofErr w:type="spellStart"/>
      <w:r w:rsidRPr="0099274F">
        <w:rPr>
          <w:rFonts w:cs="Arial"/>
        </w:rPr>
        <w:t>π.μ</w:t>
      </w:r>
      <w:proofErr w:type="spellEnd"/>
      <w:r w:rsidRPr="0099274F">
        <w:rPr>
          <w:rFonts w:cs="Arial"/>
        </w:rPr>
        <w:t>.</w:t>
      </w:r>
    </w:p>
    <w:p w:rsidR="00D05155" w:rsidRDefault="0099274F" w:rsidP="0099274F">
      <w:pPr>
        <w:spacing w:after="120" w:line="240" w:lineRule="auto"/>
        <w:contextualSpacing/>
        <w:jc w:val="both"/>
        <w:rPr>
          <w:rFonts w:cs="Arial"/>
        </w:rPr>
      </w:pPr>
      <w:r w:rsidRPr="0099274F">
        <w:rPr>
          <w:rFonts w:cs="Arial"/>
        </w:rPr>
        <w:t>Η διάρκεια εξέτασης κάθε μαθήματος είναι τρεις (3) ώρες.</w:t>
      </w:r>
    </w:p>
    <w:p w:rsidR="00AC339B" w:rsidRDefault="00AC339B" w:rsidP="0099274F">
      <w:pPr>
        <w:spacing w:after="120" w:line="240" w:lineRule="auto"/>
        <w:contextualSpacing/>
        <w:jc w:val="both"/>
        <w:rPr>
          <w:rFonts w:cs="Arial"/>
        </w:rPr>
      </w:pPr>
    </w:p>
    <w:p w:rsidR="00AC339B" w:rsidRDefault="00AC339B" w:rsidP="0099274F">
      <w:pPr>
        <w:spacing w:after="120" w:line="240" w:lineRule="auto"/>
        <w:contextualSpacing/>
        <w:jc w:val="both"/>
        <w:rPr>
          <w:rFonts w:cs="Arial"/>
          <w:lang w:val="en-US"/>
        </w:rPr>
      </w:pPr>
    </w:p>
    <w:p w:rsidR="00AC339B" w:rsidRDefault="00AC339B" w:rsidP="0099274F">
      <w:pPr>
        <w:spacing w:after="120" w:line="240" w:lineRule="auto"/>
        <w:contextualSpacing/>
        <w:jc w:val="both"/>
        <w:rPr>
          <w:rFonts w:cs="Arial"/>
          <w:lang w:val="en-US"/>
        </w:rPr>
      </w:pPr>
    </w:p>
    <w:p w:rsidR="00AC339B" w:rsidRPr="00AC339B" w:rsidRDefault="00AC339B" w:rsidP="00AC339B">
      <w:pPr>
        <w:ind w:left="-600" w:right="-495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2. </w:t>
      </w:r>
      <w:r w:rsidRPr="00AC339B">
        <w:rPr>
          <w:rFonts w:cs="Arial"/>
          <w:b/>
          <w:sz w:val="20"/>
          <w:szCs w:val="20"/>
        </w:rPr>
        <w:t xml:space="preserve">ΠΡΟΓΡΑΜΜΑ ΠΑΝΕΛΛΑΔΙΚΩΝ ΕΞΕΤΑΣΕΩΝ ΕΤΟΥΣ 2019 ΤΩΝ ΗΜΕΡΗΣΙΩΝ ΚΑΙ ΕΣΠΕΡΙΝΩΝ ΕΠΑΛ 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1189"/>
        <w:gridCol w:w="7907"/>
      </w:tblGrid>
      <w:tr w:rsidR="00AC339B" w:rsidRPr="00AC339B" w:rsidTr="006F689C">
        <w:trPr>
          <w:jc w:val="center"/>
        </w:trPr>
        <w:tc>
          <w:tcPr>
            <w:tcW w:w="1115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  <w:r w:rsidRPr="00AC339B">
              <w:rPr>
                <w:rFonts w:cs="Arial"/>
                <w:b/>
              </w:rPr>
              <w:t>ΗΜΕΡΑ</w:t>
            </w:r>
          </w:p>
        </w:tc>
        <w:tc>
          <w:tcPr>
            <w:tcW w:w="1189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AC339B">
              <w:rPr>
                <w:rFonts w:cs="Arial"/>
                <w:b/>
                <w:sz w:val="20"/>
                <w:szCs w:val="20"/>
              </w:rPr>
              <w:t>ΗΜΕΡ/ΝΙΑ</w:t>
            </w:r>
          </w:p>
        </w:tc>
        <w:tc>
          <w:tcPr>
            <w:tcW w:w="7907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C339B">
              <w:rPr>
                <w:rFonts w:cs="Arial"/>
                <w:b/>
              </w:rPr>
              <w:t>ΕΞΕΤΑΖΟΜΕΝΑ ΜΑΘΗΜΑΤΑ</w:t>
            </w:r>
          </w:p>
        </w:tc>
      </w:tr>
      <w:tr w:rsidR="00AC339B" w:rsidRPr="00AC339B" w:rsidTr="006F689C">
        <w:trPr>
          <w:trHeight w:val="518"/>
          <w:jc w:val="center"/>
        </w:trPr>
        <w:tc>
          <w:tcPr>
            <w:tcW w:w="1115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AC339B">
              <w:rPr>
                <w:rFonts w:cs="Arial"/>
              </w:rPr>
              <w:t>ΠΕΜΠΤΗ</w:t>
            </w:r>
          </w:p>
        </w:tc>
        <w:tc>
          <w:tcPr>
            <w:tcW w:w="1189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AC339B">
              <w:rPr>
                <w:rFonts w:cs="Arial"/>
              </w:rPr>
              <w:t>6-6-2019</w:t>
            </w:r>
          </w:p>
        </w:tc>
        <w:tc>
          <w:tcPr>
            <w:tcW w:w="7907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AC339B">
              <w:rPr>
                <w:rFonts w:cs="Arial"/>
              </w:rPr>
              <w:t xml:space="preserve">- ΝΕΑ ΕΛΛΗΝΙΚΑ </w:t>
            </w:r>
          </w:p>
        </w:tc>
      </w:tr>
      <w:tr w:rsidR="00AC339B" w:rsidRPr="00AC339B" w:rsidTr="006F689C">
        <w:trPr>
          <w:trHeight w:val="416"/>
          <w:jc w:val="center"/>
        </w:trPr>
        <w:tc>
          <w:tcPr>
            <w:tcW w:w="1115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ΣΑΒΒΑΤΟ</w:t>
            </w:r>
          </w:p>
        </w:tc>
        <w:tc>
          <w:tcPr>
            <w:tcW w:w="1189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8-6-2019</w:t>
            </w:r>
          </w:p>
        </w:tc>
        <w:tc>
          <w:tcPr>
            <w:tcW w:w="7907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ΜΑΘΗΜΑΤΙΚΑ (Άλγεβρα)</w:t>
            </w:r>
          </w:p>
        </w:tc>
      </w:tr>
      <w:tr w:rsidR="00AC339B" w:rsidRPr="00AC339B" w:rsidTr="006F689C">
        <w:trPr>
          <w:trHeight w:val="1415"/>
          <w:jc w:val="center"/>
        </w:trPr>
        <w:tc>
          <w:tcPr>
            <w:tcW w:w="1115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ΤΡΙΤΗ</w:t>
            </w:r>
          </w:p>
        </w:tc>
        <w:tc>
          <w:tcPr>
            <w:tcW w:w="1189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11-6-2019</w:t>
            </w:r>
          </w:p>
        </w:tc>
        <w:tc>
          <w:tcPr>
            <w:tcW w:w="7907" w:type="dxa"/>
          </w:tcPr>
          <w:p w:rsidR="00AC339B" w:rsidRPr="00AC339B" w:rsidRDefault="00AC339B" w:rsidP="00AC339B">
            <w:pPr>
              <w:spacing w:after="0" w:line="240" w:lineRule="auto"/>
              <w:contextualSpacing/>
            </w:pPr>
            <w:r w:rsidRPr="00AC339B">
              <w:t>- ΑΡΧΕΣ ΟΡΓΑΝΩΣΗΣ ΚΑΙ ΔΙΟΙΚΗΣΗΣ (ΑΟΔ)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ΣΤΟΙΧΕΙΑ ΜΗΧΑΝΩΝ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ΝΑΥΣΙΠΛΟΪΑ ΙΙ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ΣΥΓΧΡΟΝΕΣ ΓΕΩΡΓΙΚΕΣ ΕΠΙΧΕΙΡΗΣΕΙΣ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ΠΡΟΓΡΑΜΜΑΤΙΣΜΟΣ ΥΠΟΛΟΓΙΣΤΩΝ</w:t>
            </w:r>
          </w:p>
        </w:tc>
      </w:tr>
      <w:tr w:rsidR="00AC339B" w:rsidRPr="00AC339B" w:rsidTr="006F689C">
        <w:trPr>
          <w:trHeight w:val="1127"/>
          <w:jc w:val="center"/>
        </w:trPr>
        <w:tc>
          <w:tcPr>
            <w:tcW w:w="1115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ΠΕΜΠΤΗ</w:t>
            </w:r>
          </w:p>
        </w:tc>
        <w:tc>
          <w:tcPr>
            <w:tcW w:w="1189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13-6-2019</w:t>
            </w:r>
          </w:p>
        </w:tc>
        <w:tc>
          <w:tcPr>
            <w:tcW w:w="7907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 xml:space="preserve">- ΑΝΑΤΟΜΙΑ-ΦΥΣΙΟΛΟΓΙΑ </w:t>
            </w:r>
            <w:r w:rsidRPr="00AC339B">
              <w:rPr>
                <w:rFonts w:cs="Arial"/>
                <w:lang w:val="en-US"/>
              </w:rPr>
              <w:t>II</w:t>
            </w:r>
            <w:r w:rsidRPr="00AC339B">
              <w:rPr>
                <w:rFonts w:cs="Arial"/>
              </w:rPr>
              <w:t xml:space="preserve"> / </w:t>
            </w:r>
            <w:r w:rsidRPr="00AC339B">
              <w:t>ΣΤΟΙΧΕΙΑ ΑΝΑΤΟΜΙΑΣ-ΦΥΣΙΟΛΟΓΙΑΣ ΙΙ (ν.4473)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ΗΛΕΚΤΡΟΤΕΧΝΙΑ 2 / ΗΛΕΚΤΡΟΤΕΧΝΙΑ (ν.4473)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  <w:sz w:val="21"/>
                <w:szCs w:val="21"/>
              </w:rPr>
            </w:pPr>
            <w:r w:rsidRPr="00AC339B">
              <w:rPr>
                <w:rFonts w:cs="Arial"/>
                <w:sz w:val="21"/>
                <w:szCs w:val="21"/>
              </w:rPr>
              <w:t>- ΙΣΤΟΡΙΑ ΣΥΓΧΡΟΝΗΣ ΤΕΧΝΗΣ / ΙΣΤΟΡΙΑ ΤΩΝ ΤΕΧΝΩΝ-ΕΡΓΑ ΚΑΙ  ΔΗΜΙΟΥΡΓΟΙ (ν.4473)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ΑΡΧΙΤΕΚΤΟΝΙΚΟ ΣΧΕΔΙΟ</w:t>
            </w:r>
          </w:p>
        </w:tc>
      </w:tr>
      <w:tr w:rsidR="00AC339B" w:rsidRPr="00AC339B" w:rsidTr="006F689C">
        <w:trPr>
          <w:trHeight w:val="1265"/>
          <w:jc w:val="center"/>
        </w:trPr>
        <w:tc>
          <w:tcPr>
            <w:tcW w:w="1115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ΣΑΒΒΑΤΟ</w:t>
            </w:r>
          </w:p>
        </w:tc>
        <w:tc>
          <w:tcPr>
            <w:tcW w:w="1189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15-6-2019</w:t>
            </w:r>
          </w:p>
        </w:tc>
        <w:tc>
          <w:tcPr>
            <w:tcW w:w="7907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ΑΡΧΕΣ ΟΙΚΟΝΟΜΙΚΗΣ ΘΕΩΡΙΑΣ (Α.Ο.Θ.)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ΔΙΚΤΥΑ ΥΠΟΛΟΓΙΣΤΩΝ / ΤΕΧΝΟΛΟΓΙΑ ΔΙΚΤΥΩΝ ΚΑΙ ΕΠΙΚΟΙΝΩΝΙΩΝ (ν.4473)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ΝΑΥΤΙΚΟ ΔΙΚΑΙΟ-ΔΙΕΘΝΕΙΣ ΚΑΝΟΝΙΣΜΟΙ ΣΤΗ ΝΑΥΤΙΛΙΑ-ΕΦΑΡΜΟΓΕΣ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 xml:space="preserve">- ΑΡΧΕΣ ΒΙΟΛΟΓΙΚΗΣ ΓΕΩΡΓΙΑΣ 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ΜΗΧΑΝΕΣ ΕΣΩΤΕΡΙΚΗΣ ΚΑΥΣΗΣ (ΜΕΚ)/ ΜΗΧΑΝΕΣ ΕΣΩΤΕΡΙΚΗΣ ΚΑΥΣΗΣ ΙΙ (ΜΕΚ II) (ν.4473)</w:t>
            </w:r>
          </w:p>
        </w:tc>
      </w:tr>
      <w:tr w:rsidR="00AC339B" w:rsidRPr="00AC339B" w:rsidTr="006F689C">
        <w:trPr>
          <w:trHeight w:val="1159"/>
          <w:jc w:val="center"/>
        </w:trPr>
        <w:tc>
          <w:tcPr>
            <w:tcW w:w="1115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ΤΕΤΑΡΤΗ</w:t>
            </w:r>
          </w:p>
        </w:tc>
        <w:tc>
          <w:tcPr>
            <w:tcW w:w="1189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19-6-2019</w:t>
            </w:r>
          </w:p>
        </w:tc>
        <w:tc>
          <w:tcPr>
            <w:tcW w:w="7907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ΝΑΥΤΙΚΕΣ ΜΗΧΑΝΕΣ/ΜΗΧΑΝΕΣ ΠΛΟΙΟΥ Ι</w:t>
            </w:r>
            <w:r w:rsidRPr="00AC339B">
              <w:rPr>
                <w:rFonts w:cs="Arial"/>
                <w:lang w:val="en-US"/>
              </w:rPr>
              <w:t>I</w:t>
            </w:r>
            <w:r w:rsidRPr="00AC339B">
              <w:rPr>
                <w:rFonts w:cs="Arial"/>
              </w:rPr>
              <w:t xml:space="preserve"> (ν.4473)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</w:pPr>
            <w:r w:rsidRPr="00AC339B">
              <w:t>- ΥΓΙΕΙΝΗ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</w:pPr>
            <w:r w:rsidRPr="00AC339B">
              <w:rPr>
                <w:rFonts w:cs="Arial"/>
              </w:rPr>
              <w:t>- ΣΤΟΙΧΕΙΑ ΣΧΕΔΙΑΣΜΟΥ ΚΕΝΤΡΙΚΩΝ ΘΕΡΜΑΝΣΕΩΝ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ΗΛΕΚΤΡΙΚΕΣ ΜΗΧΑΝΕΣ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ΨΗΦΙΑΚΑ ΣΥΣΤΗΜΑΤΑ</w:t>
            </w:r>
          </w:p>
        </w:tc>
      </w:tr>
      <w:tr w:rsidR="00AC339B" w:rsidRPr="00AC339B" w:rsidTr="006F689C">
        <w:trPr>
          <w:trHeight w:val="1123"/>
          <w:jc w:val="center"/>
        </w:trPr>
        <w:tc>
          <w:tcPr>
            <w:tcW w:w="1115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ΠΕΜΠΤΗ</w:t>
            </w:r>
          </w:p>
        </w:tc>
        <w:tc>
          <w:tcPr>
            <w:tcW w:w="1189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20-6-2019</w:t>
            </w:r>
          </w:p>
        </w:tc>
        <w:tc>
          <w:tcPr>
            <w:tcW w:w="7907" w:type="dxa"/>
          </w:tcPr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ΤΕΧΝΟΛΟΓΙΑ ΥΛΙΚΩΝ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ΟΙΚΟΔΟΜΙΚΗ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ΣΤΟΙΧΕΙΑ ΨΥΞΗΣ-ΚΛΙΜΑΤΙΣΜΟΥ</w:t>
            </w:r>
          </w:p>
          <w:p w:rsidR="00AC339B" w:rsidRPr="00AC339B" w:rsidRDefault="00AC339B" w:rsidP="00AC339B">
            <w:pPr>
              <w:spacing w:after="0" w:line="240" w:lineRule="auto"/>
              <w:contextualSpacing/>
              <w:rPr>
                <w:rFonts w:cs="Arial"/>
              </w:rPr>
            </w:pPr>
            <w:r w:rsidRPr="00AC339B">
              <w:rPr>
                <w:rFonts w:cs="Arial"/>
              </w:rPr>
              <w:t>- ΚΙΝΗΤΗΡΕΣ ΑΕΡΟΣΚΑΦΩΝ / ΚΙΝΗΤΗΡΕΣ ΑΕΡΟΣΚΑΦΩΝ II (ν.4473)</w:t>
            </w:r>
          </w:p>
        </w:tc>
      </w:tr>
    </w:tbl>
    <w:p w:rsidR="00AC339B" w:rsidRDefault="00AC339B" w:rsidP="0099274F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</w:p>
    <w:p w:rsidR="00AC339B" w:rsidRPr="00AC339B" w:rsidRDefault="00AC339B" w:rsidP="00AC339B">
      <w:pPr>
        <w:jc w:val="both"/>
        <w:rPr>
          <w:rFonts w:cs="Arial"/>
        </w:rPr>
      </w:pPr>
      <w:r w:rsidRPr="00AC339B">
        <w:rPr>
          <w:rFonts w:cs="Arial"/>
        </w:rPr>
        <w:t xml:space="preserve">Ως ώρα έναρξης εξέτασης ορίζεται η </w:t>
      </w:r>
      <w:r w:rsidRPr="00AC339B">
        <w:rPr>
          <w:rFonts w:cs="Arial"/>
          <w:b/>
        </w:rPr>
        <w:t xml:space="preserve">08:30 </w:t>
      </w:r>
      <w:proofErr w:type="spellStart"/>
      <w:r w:rsidRPr="00AC339B">
        <w:rPr>
          <w:rFonts w:cs="Arial"/>
          <w:b/>
        </w:rPr>
        <w:t>π.μ</w:t>
      </w:r>
      <w:proofErr w:type="spellEnd"/>
      <w:r w:rsidRPr="00AC339B">
        <w:rPr>
          <w:rFonts w:cs="Arial"/>
        </w:rPr>
        <w:t xml:space="preserve">. Οι υποψήφιοι πρέπει να προσέρχονται στις αίθουσες εξέτασης μέχρι τις  </w:t>
      </w:r>
      <w:r w:rsidRPr="00AC339B">
        <w:rPr>
          <w:rFonts w:cs="Arial"/>
          <w:b/>
        </w:rPr>
        <w:t xml:space="preserve">08.00 </w:t>
      </w:r>
      <w:proofErr w:type="spellStart"/>
      <w:r w:rsidRPr="00AC339B">
        <w:rPr>
          <w:rFonts w:cs="Arial"/>
          <w:b/>
        </w:rPr>
        <w:t>π.μ</w:t>
      </w:r>
      <w:proofErr w:type="spellEnd"/>
      <w:r w:rsidRPr="00AC339B">
        <w:rPr>
          <w:rFonts w:cs="Arial"/>
        </w:rPr>
        <w:t>. Η διάρκεια εξέτασης κάθε μαθήματος είναι τρεις (3) ώρες, εκτός από το μάθημα ειδικότητας: Αρχιτεκτονικό Σχέδιο, για το οποίο η διάρκεια εξέτασης είναι τέσσερις (4) ώρες.</w:t>
      </w:r>
    </w:p>
    <w:p w:rsidR="00AC339B" w:rsidRPr="00AC339B" w:rsidRDefault="00AC339B" w:rsidP="0099274F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</w:p>
    <w:sectPr w:rsidR="00AC339B" w:rsidRPr="00AC339B" w:rsidSect="00BE2695">
      <w:headerReference w:type="default" r:id="rId9"/>
      <w:pgSz w:w="11906" w:h="16838" w:code="9"/>
      <w:pgMar w:top="567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60" w:rsidRDefault="00515760" w:rsidP="000E7B7A">
      <w:pPr>
        <w:spacing w:after="0" w:line="240" w:lineRule="auto"/>
      </w:pPr>
      <w:r>
        <w:separator/>
      </w:r>
    </w:p>
  </w:endnote>
  <w:endnote w:type="continuationSeparator" w:id="0">
    <w:p w:rsidR="00515760" w:rsidRDefault="00515760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60" w:rsidRDefault="00515760" w:rsidP="000E7B7A">
      <w:pPr>
        <w:spacing w:after="0" w:line="240" w:lineRule="auto"/>
      </w:pPr>
      <w:r>
        <w:separator/>
      </w:r>
    </w:p>
  </w:footnote>
  <w:footnote w:type="continuationSeparator" w:id="0">
    <w:p w:rsidR="00515760" w:rsidRDefault="00515760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896235" w:rsidP="004A6FD6">
    <w:pPr>
      <w:pStyle w:val="a3"/>
      <w:rPr>
        <w:rFonts w:ascii="Arial" w:hAnsi="Arial"/>
        <w:sz w:val="20"/>
      </w:rPr>
    </w:pPr>
  </w:p>
  <w:p w:rsidR="00896235" w:rsidRDefault="0089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99"/>
    <w:multiLevelType w:val="hybridMultilevel"/>
    <w:tmpl w:val="20E2FB50"/>
    <w:lvl w:ilvl="0" w:tplc="77020CA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3403712"/>
    <w:multiLevelType w:val="hybridMultilevel"/>
    <w:tmpl w:val="871001D0"/>
    <w:lvl w:ilvl="0" w:tplc="0348332A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D540F9"/>
    <w:multiLevelType w:val="hybridMultilevel"/>
    <w:tmpl w:val="C268CB36"/>
    <w:lvl w:ilvl="0" w:tplc="0EAC4D24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846C86"/>
    <w:multiLevelType w:val="hybridMultilevel"/>
    <w:tmpl w:val="46F44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0DA"/>
    <w:multiLevelType w:val="hybridMultilevel"/>
    <w:tmpl w:val="8E20E2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E342F7"/>
    <w:multiLevelType w:val="hybridMultilevel"/>
    <w:tmpl w:val="0582A172"/>
    <w:lvl w:ilvl="0" w:tplc="1C0EB742">
      <w:start w:val="1"/>
      <w:numFmt w:val="lowerRoman"/>
      <w:lvlText w:val="(%1)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AB1011"/>
    <w:multiLevelType w:val="hybridMultilevel"/>
    <w:tmpl w:val="89F04CB4"/>
    <w:lvl w:ilvl="0" w:tplc="9E3E4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340BF"/>
    <w:multiLevelType w:val="hybridMultilevel"/>
    <w:tmpl w:val="6ED2EAD4"/>
    <w:lvl w:ilvl="0" w:tplc="E9608428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4602ABA"/>
    <w:multiLevelType w:val="hybridMultilevel"/>
    <w:tmpl w:val="91ECAF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B20C6"/>
    <w:multiLevelType w:val="hybridMultilevel"/>
    <w:tmpl w:val="E9F4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95EB7"/>
    <w:multiLevelType w:val="hybridMultilevel"/>
    <w:tmpl w:val="B2D64AF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7A"/>
    <w:rsid w:val="00002D4A"/>
    <w:rsid w:val="000058A0"/>
    <w:rsid w:val="00006348"/>
    <w:rsid w:val="000211EF"/>
    <w:rsid w:val="00025522"/>
    <w:rsid w:val="00026213"/>
    <w:rsid w:val="00053E7F"/>
    <w:rsid w:val="00064A30"/>
    <w:rsid w:val="00072676"/>
    <w:rsid w:val="000766B5"/>
    <w:rsid w:val="000809EB"/>
    <w:rsid w:val="0008368A"/>
    <w:rsid w:val="00087CB8"/>
    <w:rsid w:val="0009243E"/>
    <w:rsid w:val="000970BD"/>
    <w:rsid w:val="000A35DF"/>
    <w:rsid w:val="000B3F54"/>
    <w:rsid w:val="000B75FE"/>
    <w:rsid w:val="000B7929"/>
    <w:rsid w:val="000C16E5"/>
    <w:rsid w:val="000E6E77"/>
    <w:rsid w:val="000E7B7A"/>
    <w:rsid w:val="000F1320"/>
    <w:rsid w:val="000F55B2"/>
    <w:rsid w:val="001022B3"/>
    <w:rsid w:val="00102F36"/>
    <w:rsid w:val="00103ED0"/>
    <w:rsid w:val="00106248"/>
    <w:rsid w:val="00107E0F"/>
    <w:rsid w:val="00116085"/>
    <w:rsid w:val="00131646"/>
    <w:rsid w:val="00132745"/>
    <w:rsid w:val="00134853"/>
    <w:rsid w:val="00135691"/>
    <w:rsid w:val="00136208"/>
    <w:rsid w:val="00137178"/>
    <w:rsid w:val="00156943"/>
    <w:rsid w:val="00163E5D"/>
    <w:rsid w:val="00164371"/>
    <w:rsid w:val="00170CB2"/>
    <w:rsid w:val="001779CA"/>
    <w:rsid w:val="00180E4D"/>
    <w:rsid w:val="00193E1B"/>
    <w:rsid w:val="001A15FB"/>
    <w:rsid w:val="001B7E8F"/>
    <w:rsid w:val="001C06ED"/>
    <w:rsid w:val="001C3AA0"/>
    <w:rsid w:val="001C4694"/>
    <w:rsid w:val="001C79C3"/>
    <w:rsid w:val="001D3D01"/>
    <w:rsid w:val="001D60BB"/>
    <w:rsid w:val="001D791C"/>
    <w:rsid w:val="001E5229"/>
    <w:rsid w:val="001F0AA3"/>
    <w:rsid w:val="001F59DC"/>
    <w:rsid w:val="001F669C"/>
    <w:rsid w:val="00200E5D"/>
    <w:rsid w:val="002029E1"/>
    <w:rsid w:val="00211B26"/>
    <w:rsid w:val="0021377A"/>
    <w:rsid w:val="00216BC0"/>
    <w:rsid w:val="002215C3"/>
    <w:rsid w:val="00221F88"/>
    <w:rsid w:val="002263AF"/>
    <w:rsid w:val="0023492D"/>
    <w:rsid w:val="002452AF"/>
    <w:rsid w:val="002455EB"/>
    <w:rsid w:val="0024743F"/>
    <w:rsid w:val="002539C5"/>
    <w:rsid w:val="00253BD8"/>
    <w:rsid w:val="0026279F"/>
    <w:rsid w:val="002711BE"/>
    <w:rsid w:val="00274AAB"/>
    <w:rsid w:val="00283035"/>
    <w:rsid w:val="00283AA4"/>
    <w:rsid w:val="0028631F"/>
    <w:rsid w:val="002909FD"/>
    <w:rsid w:val="002A330A"/>
    <w:rsid w:val="002B0442"/>
    <w:rsid w:val="002B5395"/>
    <w:rsid w:val="002B7C6B"/>
    <w:rsid w:val="002C30C1"/>
    <w:rsid w:val="002C4C2F"/>
    <w:rsid w:val="002C7D35"/>
    <w:rsid w:val="002D11FC"/>
    <w:rsid w:val="002D17DE"/>
    <w:rsid w:val="002D3673"/>
    <w:rsid w:val="002D5A7A"/>
    <w:rsid w:val="002E06C9"/>
    <w:rsid w:val="002E1B3E"/>
    <w:rsid w:val="002E250D"/>
    <w:rsid w:val="002F26AD"/>
    <w:rsid w:val="002F2A4B"/>
    <w:rsid w:val="002F55E2"/>
    <w:rsid w:val="0030720E"/>
    <w:rsid w:val="00314992"/>
    <w:rsid w:val="00317931"/>
    <w:rsid w:val="00325939"/>
    <w:rsid w:val="003336F6"/>
    <w:rsid w:val="0034151B"/>
    <w:rsid w:val="0034249A"/>
    <w:rsid w:val="003504B5"/>
    <w:rsid w:val="00361866"/>
    <w:rsid w:val="003647B9"/>
    <w:rsid w:val="00366B22"/>
    <w:rsid w:val="00377F2F"/>
    <w:rsid w:val="0038035D"/>
    <w:rsid w:val="00394CC4"/>
    <w:rsid w:val="003A1408"/>
    <w:rsid w:val="003A61EF"/>
    <w:rsid w:val="003C4DEF"/>
    <w:rsid w:val="003D2741"/>
    <w:rsid w:val="003D7A45"/>
    <w:rsid w:val="003E01F3"/>
    <w:rsid w:val="003E2441"/>
    <w:rsid w:val="003E2BF1"/>
    <w:rsid w:val="003F3CBB"/>
    <w:rsid w:val="003F4AA8"/>
    <w:rsid w:val="003F4B2B"/>
    <w:rsid w:val="0040033F"/>
    <w:rsid w:val="004009C2"/>
    <w:rsid w:val="00402BAB"/>
    <w:rsid w:val="00402F99"/>
    <w:rsid w:val="00405D06"/>
    <w:rsid w:val="00412061"/>
    <w:rsid w:val="00424CBA"/>
    <w:rsid w:val="004259D3"/>
    <w:rsid w:val="004271CC"/>
    <w:rsid w:val="004311CB"/>
    <w:rsid w:val="00442527"/>
    <w:rsid w:val="00445702"/>
    <w:rsid w:val="0045097B"/>
    <w:rsid w:val="004624C3"/>
    <w:rsid w:val="004665BD"/>
    <w:rsid w:val="00473EC1"/>
    <w:rsid w:val="0049102E"/>
    <w:rsid w:val="00494320"/>
    <w:rsid w:val="004959C2"/>
    <w:rsid w:val="004A2151"/>
    <w:rsid w:val="004A6FD6"/>
    <w:rsid w:val="004B18BD"/>
    <w:rsid w:val="004C1711"/>
    <w:rsid w:val="004C1A7E"/>
    <w:rsid w:val="004C25C0"/>
    <w:rsid w:val="004C2684"/>
    <w:rsid w:val="004D259E"/>
    <w:rsid w:val="004D4649"/>
    <w:rsid w:val="004E7BDF"/>
    <w:rsid w:val="004F6F00"/>
    <w:rsid w:val="00504032"/>
    <w:rsid w:val="00505B63"/>
    <w:rsid w:val="00515760"/>
    <w:rsid w:val="0052140C"/>
    <w:rsid w:val="00522686"/>
    <w:rsid w:val="005242EA"/>
    <w:rsid w:val="00531E0A"/>
    <w:rsid w:val="005340CB"/>
    <w:rsid w:val="00551F87"/>
    <w:rsid w:val="00556EEE"/>
    <w:rsid w:val="005570CB"/>
    <w:rsid w:val="0056437C"/>
    <w:rsid w:val="00570D07"/>
    <w:rsid w:val="00573702"/>
    <w:rsid w:val="005747E8"/>
    <w:rsid w:val="00580060"/>
    <w:rsid w:val="00584012"/>
    <w:rsid w:val="00586F6E"/>
    <w:rsid w:val="005956C8"/>
    <w:rsid w:val="005B0FDA"/>
    <w:rsid w:val="005C7281"/>
    <w:rsid w:val="005C75A6"/>
    <w:rsid w:val="005D1F57"/>
    <w:rsid w:val="005D3B45"/>
    <w:rsid w:val="0060141B"/>
    <w:rsid w:val="006039FA"/>
    <w:rsid w:val="00607BFD"/>
    <w:rsid w:val="00610604"/>
    <w:rsid w:val="006161E6"/>
    <w:rsid w:val="00620090"/>
    <w:rsid w:val="006206E9"/>
    <w:rsid w:val="00634B4B"/>
    <w:rsid w:val="00634D46"/>
    <w:rsid w:val="00636A61"/>
    <w:rsid w:val="0065719F"/>
    <w:rsid w:val="00657219"/>
    <w:rsid w:val="0068043B"/>
    <w:rsid w:val="00693242"/>
    <w:rsid w:val="006B450A"/>
    <w:rsid w:val="006B47F2"/>
    <w:rsid w:val="006C19D5"/>
    <w:rsid w:val="006C2DC3"/>
    <w:rsid w:val="006C66DE"/>
    <w:rsid w:val="006E10B2"/>
    <w:rsid w:val="006E1647"/>
    <w:rsid w:val="006F2BA9"/>
    <w:rsid w:val="006F689C"/>
    <w:rsid w:val="006F7C99"/>
    <w:rsid w:val="007068C2"/>
    <w:rsid w:val="00707B10"/>
    <w:rsid w:val="00714333"/>
    <w:rsid w:val="007155B3"/>
    <w:rsid w:val="00715899"/>
    <w:rsid w:val="00717141"/>
    <w:rsid w:val="00720064"/>
    <w:rsid w:val="00725893"/>
    <w:rsid w:val="00732FBC"/>
    <w:rsid w:val="007420DA"/>
    <w:rsid w:val="00743ADA"/>
    <w:rsid w:val="00746E23"/>
    <w:rsid w:val="007560D3"/>
    <w:rsid w:val="00760466"/>
    <w:rsid w:val="00764279"/>
    <w:rsid w:val="00764E71"/>
    <w:rsid w:val="00775BB9"/>
    <w:rsid w:val="00777606"/>
    <w:rsid w:val="007919F9"/>
    <w:rsid w:val="007A6587"/>
    <w:rsid w:val="007A7A34"/>
    <w:rsid w:val="007B1DDA"/>
    <w:rsid w:val="007B2402"/>
    <w:rsid w:val="007C1D70"/>
    <w:rsid w:val="007C3A09"/>
    <w:rsid w:val="007D0A8A"/>
    <w:rsid w:val="007D44E9"/>
    <w:rsid w:val="007D4B94"/>
    <w:rsid w:val="007D6062"/>
    <w:rsid w:val="007D7B5F"/>
    <w:rsid w:val="007F1B38"/>
    <w:rsid w:val="00800F41"/>
    <w:rsid w:val="0080434B"/>
    <w:rsid w:val="00813DA9"/>
    <w:rsid w:val="008166C9"/>
    <w:rsid w:val="008210E9"/>
    <w:rsid w:val="008214D9"/>
    <w:rsid w:val="008216A1"/>
    <w:rsid w:val="008443B5"/>
    <w:rsid w:val="0085293C"/>
    <w:rsid w:val="008575E2"/>
    <w:rsid w:val="00857A31"/>
    <w:rsid w:val="00862215"/>
    <w:rsid w:val="00881187"/>
    <w:rsid w:val="008812F0"/>
    <w:rsid w:val="008829E9"/>
    <w:rsid w:val="00884334"/>
    <w:rsid w:val="008857E8"/>
    <w:rsid w:val="00890F1D"/>
    <w:rsid w:val="00896235"/>
    <w:rsid w:val="008A5120"/>
    <w:rsid w:val="008A5BC3"/>
    <w:rsid w:val="008A7E6E"/>
    <w:rsid w:val="008C291F"/>
    <w:rsid w:val="008C3EA6"/>
    <w:rsid w:val="008C4F19"/>
    <w:rsid w:val="008C694A"/>
    <w:rsid w:val="008D0B6A"/>
    <w:rsid w:val="008D1892"/>
    <w:rsid w:val="008E10BA"/>
    <w:rsid w:val="008E3224"/>
    <w:rsid w:val="008E4694"/>
    <w:rsid w:val="008E4C43"/>
    <w:rsid w:val="008E69EF"/>
    <w:rsid w:val="008E7564"/>
    <w:rsid w:val="008F272B"/>
    <w:rsid w:val="008F78BA"/>
    <w:rsid w:val="00906716"/>
    <w:rsid w:val="0091750A"/>
    <w:rsid w:val="0092513B"/>
    <w:rsid w:val="00932DAC"/>
    <w:rsid w:val="00935912"/>
    <w:rsid w:val="00936D4D"/>
    <w:rsid w:val="009424BD"/>
    <w:rsid w:val="00943150"/>
    <w:rsid w:val="00944E51"/>
    <w:rsid w:val="00950DE2"/>
    <w:rsid w:val="009554FD"/>
    <w:rsid w:val="0099274F"/>
    <w:rsid w:val="00996C16"/>
    <w:rsid w:val="009A2CCF"/>
    <w:rsid w:val="009B4409"/>
    <w:rsid w:val="009B63EB"/>
    <w:rsid w:val="009C15D5"/>
    <w:rsid w:val="009C277E"/>
    <w:rsid w:val="009E4955"/>
    <w:rsid w:val="009F1CE0"/>
    <w:rsid w:val="009F284B"/>
    <w:rsid w:val="00A04F18"/>
    <w:rsid w:val="00A063E0"/>
    <w:rsid w:val="00A1434A"/>
    <w:rsid w:val="00A2220D"/>
    <w:rsid w:val="00A3199A"/>
    <w:rsid w:val="00A47D3D"/>
    <w:rsid w:val="00A56FF7"/>
    <w:rsid w:val="00A57451"/>
    <w:rsid w:val="00A663BC"/>
    <w:rsid w:val="00A7159E"/>
    <w:rsid w:val="00A84A55"/>
    <w:rsid w:val="00A85C0A"/>
    <w:rsid w:val="00A95A6C"/>
    <w:rsid w:val="00AA5E9C"/>
    <w:rsid w:val="00AA6C1B"/>
    <w:rsid w:val="00AB1371"/>
    <w:rsid w:val="00AB6C94"/>
    <w:rsid w:val="00AC011A"/>
    <w:rsid w:val="00AC0FC7"/>
    <w:rsid w:val="00AC339B"/>
    <w:rsid w:val="00AC459E"/>
    <w:rsid w:val="00AD015D"/>
    <w:rsid w:val="00AD55A1"/>
    <w:rsid w:val="00AE4DAF"/>
    <w:rsid w:val="00AE7AEE"/>
    <w:rsid w:val="00B00F5F"/>
    <w:rsid w:val="00B04E63"/>
    <w:rsid w:val="00B147B3"/>
    <w:rsid w:val="00B15853"/>
    <w:rsid w:val="00B16AA9"/>
    <w:rsid w:val="00B26A0D"/>
    <w:rsid w:val="00B324C5"/>
    <w:rsid w:val="00B527A4"/>
    <w:rsid w:val="00B53096"/>
    <w:rsid w:val="00B56B14"/>
    <w:rsid w:val="00B66D0A"/>
    <w:rsid w:val="00B67013"/>
    <w:rsid w:val="00B726AA"/>
    <w:rsid w:val="00B76102"/>
    <w:rsid w:val="00B92A76"/>
    <w:rsid w:val="00BA58E9"/>
    <w:rsid w:val="00BA5F47"/>
    <w:rsid w:val="00BB0F6A"/>
    <w:rsid w:val="00BB49CE"/>
    <w:rsid w:val="00BB6B87"/>
    <w:rsid w:val="00BC105B"/>
    <w:rsid w:val="00BC24F3"/>
    <w:rsid w:val="00BE2695"/>
    <w:rsid w:val="00BE7018"/>
    <w:rsid w:val="00BF2839"/>
    <w:rsid w:val="00BF2CB1"/>
    <w:rsid w:val="00C03177"/>
    <w:rsid w:val="00C042C2"/>
    <w:rsid w:val="00C05E38"/>
    <w:rsid w:val="00C065C7"/>
    <w:rsid w:val="00C14D2C"/>
    <w:rsid w:val="00C26BB9"/>
    <w:rsid w:val="00C335C1"/>
    <w:rsid w:val="00C36EEE"/>
    <w:rsid w:val="00C4309B"/>
    <w:rsid w:val="00C437E5"/>
    <w:rsid w:val="00C4446E"/>
    <w:rsid w:val="00C44635"/>
    <w:rsid w:val="00C64E7E"/>
    <w:rsid w:val="00C73BE7"/>
    <w:rsid w:val="00C83144"/>
    <w:rsid w:val="00C8323C"/>
    <w:rsid w:val="00C875C7"/>
    <w:rsid w:val="00C919B4"/>
    <w:rsid w:val="00C9528B"/>
    <w:rsid w:val="00C9659C"/>
    <w:rsid w:val="00C976F3"/>
    <w:rsid w:val="00CA07BC"/>
    <w:rsid w:val="00CA5A4F"/>
    <w:rsid w:val="00CA710C"/>
    <w:rsid w:val="00CA7834"/>
    <w:rsid w:val="00CB4977"/>
    <w:rsid w:val="00CB61B8"/>
    <w:rsid w:val="00CC3DAA"/>
    <w:rsid w:val="00CC6CBC"/>
    <w:rsid w:val="00D00E25"/>
    <w:rsid w:val="00D01F39"/>
    <w:rsid w:val="00D022CD"/>
    <w:rsid w:val="00D05155"/>
    <w:rsid w:val="00D142D2"/>
    <w:rsid w:val="00D25690"/>
    <w:rsid w:val="00D26A55"/>
    <w:rsid w:val="00D40B30"/>
    <w:rsid w:val="00D46A01"/>
    <w:rsid w:val="00D50E29"/>
    <w:rsid w:val="00D51031"/>
    <w:rsid w:val="00D52AD9"/>
    <w:rsid w:val="00D61A4F"/>
    <w:rsid w:val="00D652F9"/>
    <w:rsid w:val="00D6755F"/>
    <w:rsid w:val="00D724FB"/>
    <w:rsid w:val="00D72972"/>
    <w:rsid w:val="00D86006"/>
    <w:rsid w:val="00D9368C"/>
    <w:rsid w:val="00DA5555"/>
    <w:rsid w:val="00DA77CF"/>
    <w:rsid w:val="00DB343D"/>
    <w:rsid w:val="00DB608F"/>
    <w:rsid w:val="00DC320C"/>
    <w:rsid w:val="00DC53EE"/>
    <w:rsid w:val="00DD2FC7"/>
    <w:rsid w:val="00DD6807"/>
    <w:rsid w:val="00DD789B"/>
    <w:rsid w:val="00DE2A3C"/>
    <w:rsid w:val="00DF14DC"/>
    <w:rsid w:val="00DF1653"/>
    <w:rsid w:val="00DF3AD2"/>
    <w:rsid w:val="00E02069"/>
    <w:rsid w:val="00E1150D"/>
    <w:rsid w:val="00E15256"/>
    <w:rsid w:val="00E237C9"/>
    <w:rsid w:val="00E359F0"/>
    <w:rsid w:val="00E449A0"/>
    <w:rsid w:val="00E47091"/>
    <w:rsid w:val="00E53A2E"/>
    <w:rsid w:val="00E5597B"/>
    <w:rsid w:val="00E679FB"/>
    <w:rsid w:val="00E67D4B"/>
    <w:rsid w:val="00E71DDB"/>
    <w:rsid w:val="00E74DEE"/>
    <w:rsid w:val="00E946A1"/>
    <w:rsid w:val="00EA2FC4"/>
    <w:rsid w:val="00EA745C"/>
    <w:rsid w:val="00EB31AF"/>
    <w:rsid w:val="00EC1CE3"/>
    <w:rsid w:val="00EC4343"/>
    <w:rsid w:val="00EF1385"/>
    <w:rsid w:val="00EF5EEE"/>
    <w:rsid w:val="00F02097"/>
    <w:rsid w:val="00F05429"/>
    <w:rsid w:val="00F127C6"/>
    <w:rsid w:val="00F24F81"/>
    <w:rsid w:val="00F30CA4"/>
    <w:rsid w:val="00F37664"/>
    <w:rsid w:val="00F42BD5"/>
    <w:rsid w:val="00F562E7"/>
    <w:rsid w:val="00F57FC0"/>
    <w:rsid w:val="00F621C7"/>
    <w:rsid w:val="00F67C2B"/>
    <w:rsid w:val="00F72337"/>
    <w:rsid w:val="00F73E31"/>
    <w:rsid w:val="00F92047"/>
    <w:rsid w:val="00F93C38"/>
    <w:rsid w:val="00FA7B12"/>
    <w:rsid w:val="00FB511D"/>
    <w:rsid w:val="00FB68E9"/>
    <w:rsid w:val="00FB71F4"/>
    <w:rsid w:val="00FC015C"/>
    <w:rsid w:val="00FC1725"/>
    <w:rsid w:val="00FC1C6E"/>
    <w:rsid w:val="00FC293F"/>
    <w:rsid w:val="00FC3F06"/>
    <w:rsid w:val="00FC7265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iPriority w:val="99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"/>
    <w:basedOn w:val="a"/>
    <w:link w:val="Char4"/>
    <w:unhideWhenUsed/>
    <w:rsid w:val="00A5745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Char4">
    <w:name w:val="Σώμα κειμένου Char"/>
    <w:link w:val="a9"/>
    <w:rsid w:val="00A57451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92513B"/>
    <w:rPr>
      <w:b/>
      <w:bCs/>
    </w:rPr>
  </w:style>
  <w:style w:type="table" w:styleId="ab">
    <w:name w:val="Table Grid"/>
    <w:basedOn w:val="a1"/>
    <w:uiPriority w:val="59"/>
    <w:rsid w:val="002E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AB6C94"/>
    <w:pPr>
      <w:spacing w:after="120" w:line="480" w:lineRule="auto"/>
    </w:pPr>
    <w:rPr>
      <w:lang/>
    </w:rPr>
  </w:style>
  <w:style w:type="character" w:customStyle="1" w:styleId="2Char">
    <w:name w:val="Σώμα κείμενου 2 Char"/>
    <w:link w:val="2"/>
    <w:uiPriority w:val="99"/>
    <w:semiHidden/>
    <w:rsid w:val="00AB6C94"/>
    <w:rPr>
      <w:sz w:val="22"/>
      <w:szCs w:val="22"/>
      <w:lang w:eastAsia="en-US"/>
    </w:rPr>
  </w:style>
  <w:style w:type="character" w:customStyle="1" w:styleId="FontStyle31">
    <w:name w:val="Font Style31"/>
    <w:rsid w:val="00E15256"/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3187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Νίκος</cp:lastModifiedBy>
  <cp:revision>2</cp:revision>
  <cp:lastPrinted>2019-03-27T08:02:00Z</cp:lastPrinted>
  <dcterms:created xsi:type="dcterms:W3CDTF">2019-03-28T14:16:00Z</dcterms:created>
  <dcterms:modified xsi:type="dcterms:W3CDTF">2019-03-28T14:16:00Z</dcterms:modified>
</cp:coreProperties>
</file>